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ЛЕЧЕНИЕ ЦЕЛИТЕЛЬНЫМИ СИЛАМИ ПРИРОДЫ (по совету врача – человека опытного)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8"/>
        <w:gridCol w:w="4929"/>
        <w:gridCol w:w="4929"/>
      </w:tblGrid>
      <w:tr>
        <w:trPr/>
        <w:tc>
          <w:tcPr>
            <w:tcW w:w="49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ГЛИНА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ГРЯЗИ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ВОДОРОСЛИ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МЕТАЛЛЫ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РАСТИТЕЛЬНЫЕ МАСЛА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ВИНО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ЛЕКАРСТВЕННЫЕ ТРАВЫ</w:t>
            </w:r>
          </w:p>
        </w:tc>
      </w:tr>
      <w:tr>
        <w:trPr/>
        <w:tc>
          <w:tcPr>
            <w:tcW w:w="49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ВОЗДУХ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МОРЕ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ГОРЫ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ВОДОЛЕЧЕНИЕ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ЗАКАЛИВАНИЕ</w:t>
            </w:r>
          </w:p>
        </w:tc>
      </w:tr>
    </w:tbl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Благоразумный больной как скажет врачу?  = « Кака знаешь врачуй меня, как требует искусство врачевания!»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АСКЕТИЧЕСКИЕ ОПЫТЫ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Ты стань лекарем нищему – ему врачевство соболезнование и помощь от сердца.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ВРАЧЕВСТВО ДУХОВНОЙ НЕМОЩИ. ТОТ, КОГО ПРОСИМ, ЗНАЕТ САМ КАК ВРАЧЕВАТЬ (ЗЛАТОУСТ)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ПРОТИВНОЕ ВРАЧУЕТСЯ ПРОТИВНЫМ (ЗЛАТОУСТ)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93"/>
        <w:gridCol w:w="7392"/>
      </w:tblGrid>
      <w:tr>
        <w:trPr/>
        <w:tc>
          <w:tcPr>
            <w:tcW w:w="73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ПСАЛМАМИ НА КАЖДУЮ ПОТРЕБУ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ЧТЕНИЕ ЕВАНГЕЛИЯ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ИЗУЧЕНИЕ ЗАПОВЕДЕЙ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ЧТЕНИЕ ЖИТИЯ СВЯТЫХ И ТВОРЕНИЙ СВЯТЫХ ОТЕЦ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ДУХОВНЫЕ МЕТОДИКИ ЛЕЧЕНИЯ  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МОЛИТВАМИ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 ТРОИЦЕ: ОТЦУ, СЫНУ И СВ. ДУХУ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 ГОСПОДУ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 БОГОРОДИЦЕ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 СИЛАМ НЕБЕСНЫМ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 СВЯТЫМ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ДРЕВНИМИ НАПЕВАМИ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КОЛОКОЛЬНЫМ ЗВОНОМ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КАКОМУ СВЯТОМУ, В КАКОЙ НУЖДЕ   МОЛИТЬСЯ</w:t>
            </w:r>
          </w:p>
        </w:tc>
      </w:tr>
    </w:tbl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ПРАВОСЛАВНОЕ ПИТАНИЕ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ВРАЧЕВСТВО ДУХОВНОЙ НЕМОЩИ.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ГОСПОДЬ ТВОЙ ВРАЧ И ЕГО СЫНЫ ИЗБРАННЫЕ СВЯТЫЕ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40"/>
          <w:szCs w:val="40"/>
        </w:rPr>
        <w:t>ИСЦЕЛЕНИЕ</w:t>
      </w:r>
      <w:r>
        <w:rPr>
          <w:sz w:val="36"/>
          <w:szCs w:val="36"/>
        </w:rPr>
        <w:t xml:space="preserve"> 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36"/>
          <w:szCs w:val="36"/>
        </w:rPr>
        <w:t>ПРАВОСЛАВНОЙ СВЯТЫНЕЙ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93"/>
        <w:gridCol w:w="7392"/>
      </w:tblGrid>
      <w:tr>
        <w:trPr/>
        <w:tc>
          <w:tcPr>
            <w:tcW w:w="73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СВЯТЫЕ МОЩИ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СВЯТЫЕ ИКОНЫ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СВЯТАЯ ВОДА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КРЕЩЕНСКАЯ ВОДА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СВЯТОЙ ЕЛЕЙ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СВЯТОЙ АНТИДОР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СВЯТОЙ АРТОС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ПРОСФОРА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ИСЦЕЛЕНИЕ ЦЕРКОВНЫМИ ТАИНСТВАМИ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СВЯТОЙ </w:t>
            </w:r>
            <w:r>
              <w:rPr>
                <w:sz w:val="36"/>
                <w:szCs w:val="36"/>
              </w:rPr>
              <w:t>КРЕСТ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КРЕСТНОЕ ЗНАМЕНИЕ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СВЯТЫЕ ИСТОЧНИКИ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МИРОПОМАЗАНИЕ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ПРИЧАСТИЕ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ПОКАЯНИЕ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БРАК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СВЯЩЕНСТВО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ЕЛЕЕОСВЯЩЕНИЕ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6477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LibreOffice/6.0.4.2$Windows_X86_64 LibreOffice_project/9b0d9b32d5dcda91d2f1a96dc04c645c450872bf</Application>
  <Pages>2</Pages>
  <Words>162</Words>
  <Characters>1044</Characters>
  <CharactersWithSpaces>1154</CharactersWithSpaces>
  <Paragraphs>60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2017-04-20T05:47:00Z</dcterms:created>
  <dc:creator>км</dc:creator>
  <dc:description/>
  <dc:language>ru-RU</dc:language>
  <cp:lastModifiedBy>км</cp:lastModifiedBy>
  <dcterms:modified xsi:type="dcterms:W3CDTF">2017-04-20T06:26:00Z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